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7AF9" w14:textId="1F0B97DF" w:rsid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kern w:val="0"/>
          <w:sz w:val="28"/>
          <w:szCs w:val="28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Аннотация на рабочую программу</w:t>
      </w:r>
    </w:p>
    <w:p w14:paraId="1C8B549C" w14:textId="77777777" w:rsidR="007F081F" w:rsidRDefault="007F081F" w:rsidP="00BE213E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ОГСЭ.</w:t>
      </w:r>
      <w:proofErr w:type="gramStart"/>
      <w:r w:rsidRPr="007F081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05  Профессиональная</w:t>
      </w:r>
      <w:proofErr w:type="gramEnd"/>
      <w:r w:rsidRPr="007F081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этика юриста</w:t>
      </w:r>
    </w:p>
    <w:p w14:paraId="29CB2716" w14:textId="2A97CC74" w:rsidR="00BE213E" w:rsidRPr="00BE213E" w:rsidRDefault="00BE213E" w:rsidP="00BE213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специальности</w:t>
      </w:r>
      <w:r w:rsidRPr="00BE213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40.02.02 «Правоохранительная деятельность»    </w:t>
      </w:r>
    </w:p>
    <w:p w14:paraId="7F6E797F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after="0" w:line="272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Область</w:t>
      </w:r>
      <w:r w:rsidRPr="007F081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применения</w:t>
      </w:r>
      <w:r w:rsidRPr="007F081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</w:p>
    <w:p w14:paraId="4C38031C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ind w:left="313" w:right="10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Рабочая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40.02.02</w:t>
      </w:r>
      <w:r w:rsidRPr="007F081F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Правоохранительная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</w:t>
      </w:r>
    </w:p>
    <w:p w14:paraId="1BDC3166" w14:textId="77777777" w:rsidR="007F081F" w:rsidRPr="007F081F" w:rsidRDefault="007F081F" w:rsidP="007F081F">
      <w:pPr>
        <w:widowControl w:val="0"/>
        <w:autoSpaceDE w:val="0"/>
        <w:autoSpaceDN w:val="0"/>
        <w:spacing w:before="4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5FE2EE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before="1" w:after="0" w:line="272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Место</w:t>
      </w:r>
      <w:r w:rsidRPr="007F081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структуре</w:t>
      </w:r>
      <w:r w:rsidRPr="007F081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образовательной</w:t>
      </w:r>
      <w:r w:rsidRPr="007F081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</w:p>
    <w:p w14:paraId="1E91AC3D" w14:textId="77777777" w:rsidR="007F081F" w:rsidRPr="007F081F" w:rsidRDefault="007F081F" w:rsidP="007F081F">
      <w:pPr>
        <w:widowControl w:val="0"/>
        <w:autoSpaceDE w:val="0"/>
        <w:autoSpaceDN w:val="0"/>
        <w:spacing w:after="0" w:line="242" w:lineRule="auto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Дисциплина</w:t>
      </w:r>
      <w:r w:rsidRPr="007F081F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входит</w:t>
      </w:r>
      <w:r w:rsidRPr="007F081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профессиональный</w:t>
      </w:r>
      <w:r w:rsidRPr="007F081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цикл</w:t>
      </w:r>
      <w:r w:rsidRPr="007F081F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общепрофессиональных</w:t>
      </w:r>
      <w:r w:rsidRPr="007F081F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</w:t>
      </w:r>
      <w:r w:rsidRPr="007F081F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относится</w:t>
      </w:r>
      <w:r w:rsidRPr="007F081F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                                         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вариативной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образовательной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программы.</w:t>
      </w:r>
    </w:p>
    <w:p w14:paraId="55896997" w14:textId="77777777" w:rsidR="007F081F" w:rsidRPr="007F081F" w:rsidRDefault="007F081F" w:rsidP="007F081F">
      <w:pPr>
        <w:widowControl w:val="0"/>
        <w:autoSpaceDE w:val="0"/>
        <w:autoSpaceDN w:val="0"/>
        <w:spacing w:before="9" w:after="0" w:line="240" w:lineRule="auto"/>
        <w:ind w:firstLine="709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13A49FFF" w14:textId="77777777" w:rsidR="007F081F" w:rsidRPr="007F081F" w:rsidRDefault="007F081F" w:rsidP="007F081F">
      <w:pPr>
        <w:widowControl w:val="0"/>
        <w:autoSpaceDE w:val="0"/>
        <w:autoSpaceDN w:val="0"/>
        <w:spacing w:before="11" w:after="0" w:line="240" w:lineRule="auto"/>
        <w:ind w:firstLine="709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2D9AC0D2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Цели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задачи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дисциплины,</w:t>
      </w: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требования</w:t>
      </w:r>
      <w:r w:rsidRPr="007F081F">
        <w:rPr>
          <w:rFonts w:ascii="Times New Roman" w:eastAsia="Times New Roman" w:hAnsi="Times New Roman" w:cs="Times New Roman"/>
          <w:b/>
          <w:bCs/>
          <w:spacing w:val="-1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результатам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</w:t>
      </w:r>
    </w:p>
    <w:p w14:paraId="24E40132" w14:textId="77777777" w:rsidR="007F081F" w:rsidRPr="007F081F" w:rsidRDefault="007F081F" w:rsidP="007F081F">
      <w:pPr>
        <w:widowControl w:val="0"/>
        <w:autoSpaceDE w:val="0"/>
        <w:autoSpaceDN w:val="0"/>
        <w:spacing w:before="3" w:after="0" w:line="273" w:lineRule="exact"/>
        <w:ind w:left="3842"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Цели</w:t>
      </w:r>
      <w:r w:rsidRPr="007F081F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изучения</w:t>
      </w:r>
      <w:r w:rsidRPr="007F081F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дисциплины:</w:t>
      </w:r>
    </w:p>
    <w:p w14:paraId="5A0EAAE3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1"/>
        </w:tabs>
        <w:autoSpaceDE w:val="0"/>
        <w:autoSpaceDN w:val="0"/>
        <w:spacing w:after="0" w:line="240" w:lineRule="auto"/>
        <w:ind w:right="285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формирование, развитие и закрепление у будущих юристов ценностного отношения к миру,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знаний основных вех исторического развития морали, представления об основных этических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теориях,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также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любви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предстоящей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профессии,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отношения к избранному делу, профессиональной чести и профессионального долга, умения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объяснить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нравственную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престижность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труда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избранной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находить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пути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предотвращения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профессионально-нравственной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деформации.</w:t>
      </w:r>
    </w:p>
    <w:p w14:paraId="7FBEAA7E" w14:textId="77777777" w:rsidR="007F081F" w:rsidRPr="007F081F" w:rsidRDefault="007F081F" w:rsidP="007F081F">
      <w:pPr>
        <w:widowControl w:val="0"/>
        <w:autoSpaceDE w:val="0"/>
        <w:autoSpaceDN w:val="0"/>
        <w:spacing w:before="11" w:after="0" w:line="240" w:lineRule="auto"/>
        <w:ind w:firstLine="709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509F906B" w14:textId="77777777" w:rsidR="007F081F" w:rsidRPr="007F081F" w:rsidRDefault="007F081F" w:rsidP="007F081F">
      <w:pPr>
        <w:widowControl w:val="0"/>
        <w:autoSpaceDE w:val="0"/>
        <w:autoSpaceDN w:val="0"/>
        <w:spacing w:after="0" w:line="276" w:lineRule="exact"/>
        <w:ind w:left="4025" w:firstLine="709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Задачи</w:t>
      </w:r>
      <w:r w:rsidRPr="007F081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изучения</w:t>
      </w:r>
      <w:r w:rsidRPr="007F081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дисциплины:</w:t>
      </w:r>
    </w:p>
    <w:p w14:paraId="14744166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before="2" w:after="0" w:line="237" w:lineRule="auto"/>
        <w:ind w:right="293" w:firstLine="70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Усвоить</w:t>
      </w:r>
      <w:r w:rsidRPr="007F081F">
        <w:rPr>
          <w:rFonts w:ascii="Times New Roman" w:eastAsia="Times New Roman" w:hAnsi="Times New Roman" w:cs="Times New Roman"/>
          <w:spacing w:val="3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этические</w:t>
      </w:r>
      <w:r w:rsidRPr="007F081F">
        <w:rPr>
          <w:rFonts w:ascii="Times New Roman" w:eastAsia="Times New Roman" w:hAnsi="Times New Roman" w:cs="Times New Roman"/>
          <w:spacing w:val="40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понятия</w:t>
      </w:r>
      <w:r w:rsidRPr="007F081F">
        <w:rPr>
          <w:rFonts w:ascii="Times New Roman" w:eastAsia="Times New Roman" w:hAnsi="Times New Roman" w:cs="Times New Roman"/>
          <w:spacing w:val="3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3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категории,</w:t>
      </w:r>
      <w:r w:rsidRPr="007F081F">
        <w:rPr>
          <w:rFonts w:ascii="Times New Roman" w:eastAsia="Times New Roman" w:hAnsi="Times New Roman" w:cs="Times New Roman"/>
          <w:spacing w:val="4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лежащие</w:t>
      </w:r>
      <w:r w:rsidRPr="007F081F">
        <w:rPr>
          <w:rFonts w:ascii="Times New Roman" w:eastAsia="Times New Roman" w:hAnsi="Times New Roman" w:cs="Times New Roman"/>
          <w:spacing w:val="40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3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основе</w:t>
      </w:r>
      <w:r w:rsidRPr="007F081F">
        <w:rPr>
          <w:rFonts w:ascii="Times New Roman" w:eastAsia="Times New Roman" w:hAnsi="Times New Roman" w:cs="Times New Roman"/>
          <w:spacing w:val="3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профессиональной</w:t>
      </w:r>
      <w:r w:rsidRPr="007F081F">
        <w:rPr>
          <w:rFonts w:ascii="Times New Roman" w:eastAsia="Times New Roman" w:hAnsi="Times New Roman" w:cs="Times New Roman"/>
          <w:spacing w:val="3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морали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юристов.</w:t>
      </w:r>
    </w:p>
    <w:p w14:paraId="4AFDA871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3" w:lineRule="exact"/>
        <w:ind w:firstLine="70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Уяснить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особенности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нравственных</w:t>
      </w:r>
      <w:r w:rsidRPr="007F081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ценностей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служебной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юриста.</w:t>
      </w:r>
    </w:p>
    <w:p w14:paraId="0033CE59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4" w:lineRule="exact"/>
        <w:ind w:firstLine="70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Обучиться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элементам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межличностного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повседневного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общения.</w:t>
      </w:r>
    </w:p>
    <w:p w14:paraId="5E7FD0E5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  <w:tab w:val="left" w:pos="2193"/>
          <w:tab w:val="left" w:pos="4092"/>
          <w:tab w:val="left" w:pos="5071"/>
          <w:tab w:val="left" w:pos="6529"/>
          <w:tab w:val="left" w:pos="7963"/>
          <w:tab w:val="left" w:pos="8951"/>
          <w:tab w:val="left" w:pos="9291"/>
        </w:tabs>
        <w:autoSpaceDE w:val="0"/>
        <w:autoSpaceDN w:val="0"/>
        <w:spacing w:before="6" w:after="0" w:line="237" w:lineRule="auto"/>
        <w:ind w:right="291" w:firstLine="70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Приобрести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первоначальные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навыки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соблюдения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служебного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этикета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  <w:t>в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ab/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конкретных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служебных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ситуациях.</w:t>
      </w:r>
    </w:p>
    <w:p w14:paraId="687DD39B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2BD78C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ind w:left="879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должен:</w:t>
      </w:r>
    </w:p>
    <w:p w14:paraId="32F8E177" w14:textId="77777777" w:rsidR="007F081F" w:rsidRPr="007F081F" w:rsidRDefault="007F081F" w:rsidP="007F081F">
      <w:pPr>
        <w:widowControl w:val="0"/>
        <w:autoSpaceDE w:val="0"/>
        <w:autoSpaceDN w:val="0"/>
        <w:spacing w:before="3" w:after="0" w:line="275" w:lineRule="exact"/>
        <w:ind w:left="913" w:firstLine="709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обладать</w:t>
      </w:r>
      <w:r w:rsidRPr="007F081F">
        <w:rPr>
          <w:rFonts w:ascii="Times New Roman" w:eastAsia="Times New Roman" w:hAnsi="Times New Roman" w:cs="Times New Roman"/>
          <w:b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общими</w:t>
      </w:r>
      <w:r w:rsidRPr="007F081F">
        <w:rPr>
          <w:rFonts w:ascii="Times New Roman" w:eastAsia="Times New Roman" w:hAnsi="Times New Roman" w:cs="Times New Roman"/>
          <w:b/>
          <w:bCs/>
          <w:spacing w:val="-1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компетенциями,</w:t>
      </w:r>
      <w:r w:rsidRPr="007F081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включающими</w:t>
      </w:r>
      <w:r w:rsidRPr="007F081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b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себя</w:t>
      </w:r>
      <w:r w:rsidRPr="007F081F">
        <w:rPr>
          <w:rFonts w:ascii="Times New Roman" w:eastAsia="Times New Roman" w:hAnsi="Times New Roman" w:cs="Times New Roman"/>
          <w:b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способность:</w:t>
      </w:r>
    </w:p>
    <w:p w14:paraId="10EE5046" w14:textId="77777777" w:rsidR="007F081F" w:rsidRPr="007F081F" w:rsidRDefault="007F081F" w:rsidP="007F081F">
      <w:pPr>
        <w:widowControl w:val="0"/>
        <w:autoSpaceDE w:val="0"/>
        <w:autoSpaceDN w:val="0"/>
        <w:spacing w:before="1" w:after="0" w:line="237" w:lineRule="auto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7F081F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</w:t>
      </w:r>
      <w:r w:rsidRPr="007F081F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Понимать</w:t>
      </w:r>
      <w:r w:rsidRPr="007F081F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сущность</w:t>
      </w:r>
      <w:r w:rsidRPr="007F081F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социальную</w:t>
      </w:r>
      <w:r w:rsidRPr="007F081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значимость</w:t>
      </w:r>
      <w:r w:rsidRPr="007F081F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своей</w:t>
      </w:r>
      <w:r w:rsidRPr="007F081F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будущей</w:t>
      </w:r>
      <w:r w:rsidRPr="007F081F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профессии,</w:t>
      </w:r>
      <w:r w:rsidRPr="007F081F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проявлять</w:t>
      </w:r>
      <w:r w:rsidRPr="007F081F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7F081F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ней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устойчивый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интерес.</w:t>
      </w:r>
    </w:p>
    <w:p w14:paraId="218A5031" w14:textId="77777777" w:rsidR="007F081F" w:rsidRPr="007F081F" w:rsidRDefault="007F081F" w:rsidP="007F081F">
      <w:pPr>
        <w:widowControl w:val="0"/>
        <w:autoSpaceDE w:val="0"/>
        <w:autoSpaceDN w:val="0"/>
        <w:spacing w:before="3" w:after="0" w:line="275" w:lineRule="exact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Понимать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анализировать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вопросы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ценностно-мотивационной сферы</w:t>
      </w:r>
    </w:p>
    <w:p w14:paraId="52333B92" w14:textId="77777777" w:rsidR="007F081F" w:rsidRPr="007F081F" w:rsidRDefault="007F081F" w:rsidP="007F081F">
      <w:pPr>
        <w:widowControl w:val="0"/>
        <w:autoSpaceDE w:val="0"/>
        <w:autoSpaceDN w:val="0"/>
        <w:spacing w:after="0" w:line="242" w:lineRule="auto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7F081F">
        <w:rPr>
          <w:rFonts w:ascii="Times New Roman" w:eastAsia="Times New Roman" w:hAnsi="Times New Roman" w:cs="Times New Roman"/>
          <w:spacing w:val="5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5.</w:t>
      </w:r>
      <w:r w:rsidRPr="007F081F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Проявлять</w:t>
      </w:r>
      <w:r w:rsidRPr="007F081F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психологическую</w:t>
      </w:r>
      <w:r w:rsidRPr="007F081F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устойчивость</w:t>
      </w:r>
      <w:r w:rsidRPr="007F081F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сложных</w:t>
      </w:r>
      <w:r w:rsidRPr="007F081F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экстремальных</w:t>
      </w:r>
      <w:r w:rsidRPr="007F081F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ситуациях,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предупреждать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разрешать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конфликты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процессе профессиональной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деятельности.</w:t>
      </w:r>
    </w:p>
    <w:p w14:paraId="12812CBA" w14:textId="77777777" w:rsidR="007F081F" w:rsidRPr="007F081F" w:rsidRDefault="007F081F" w:rsidP="007F081F">
      <w:pPr>
        <w:widowControl w:val="0"/>
        <w:autoSpaceDE w:val="0"/>
        <w:autoSpaceDN w:val="0"/>
        <w:spacing w:after="0" w:line="242" w:lineRule="auto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7F081F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8.</w:t>
      </w:r>
      <w:r w:rsidRPr="007F081F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Правильно</w:t>
      </w:r>
      <w:r w:rsidRPr="007F081F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строить</w:t>
      </w:r>
      <w:r w:rsidRPr="007F081F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отношения</w:t>
      </w:r>
      <w:r w:rsidRPr="007F081F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коллегами,</w:t>
      </w:r>
      <w:r w:rsidRPr="007F081F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различными</w:t>
      </w:r>
      <w:r w:rsidRPr="007F081F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категориями</w:t>
      </w:r>
      <w:r w:rsidRPr="007F081F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граждан,</w:t>
      </w:r>
      <w:r w:rsidRPr="007F081F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 с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представителями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национальностей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конфессий.</w:t>
      </w:r>
    </w:p>
    <w:p w14:paraId="009DA980" w14:textId="77777777" w:rsidR="007F081F" w:rsidRPr="007F081F" w:rsidRDefault="007F081F" w:rsidP="007F081F">
      <w:pPr>
        <w:widowControl w:val="0"/>
        <w:autoSpaceDE w:val="0"/>
        <w:autoSpaceDN w:val="0"/>
        <w:spacing w:after="0" w:line="271" w:lineRule="exact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Устанавливать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психологический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контакт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окружающими.</w:t>
      </w:r>
    </w:p>
    <w:p w14:paraId="3B7C4361" w14:textId="77777777" w:rsidR="007F081F" w:rsidRPr="007F081F" w:rsidRDefault="007F081F" w:rsidP="007F081F">
      <w:pPr>
        <w:widowControl w:val="0"/>
        <w:tabs>
          <w:tab w:val="left" w:pos="927"/>
          <w:tab w:val="left" w:pos="1507"/>
          <w:tab w:val="left" w:pos="2927"/>
          <w:tab w:val="left" w:pos="5153"/>
          <w:tab w:val="left" w:pos="6112"/>
          <w:tab w:val="left" w:pos="6505"/>
          <w:tab w:val="left" w:pos="8141"/>
          <w:tab w:val="left" w:pos="8525"/>
          <w:tab w:val="left" w:pos="9719"/>
        </w:tabs>
        <w:autoSpaceDE w:val="0"/>
        <w:autoSpaceDN w:val="0"/>
        <w:spacing w:after="0" w:line="237" w:lineRule="auto"/>
        <w:ind w:left="313" w:right="278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12.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Выполнять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профессиональные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задачи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в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соответствии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с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нормами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морали,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этики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служебного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этикета.</w:t>
      </w:r>
    </w:p>
    <w:p w14:paraId="2931BCB4" w14:textId="77777777" w:rsidR="007F081F" w:rsidRPr="007F081F" w:rsidRDefault="007F081F" w:rsidP="007F081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742109DF" w14:textId="77777777" w:rsidR="007F081F" w:rsidRPr="007F081F" w:rsidRDefault="007F081F" w:rsidP="007F081F">
      <w:pPr>
        <w:widowControl w:val="0"/>
        <w:autoSpaceDE w:val="0"/>
        <w:autoSpaceDN w:val="0"/>
        <w:spacing w:after="0" w:line="275" w:lineRule="exact"/>
        <w:ind w:left="1163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обладать</w:t>
      </w:r>
      <w:r w:rsidRPr="007F081F">
        <w:rPr>
          <w:rFonts w:ascii="Times New Roman" w:eastAsia="Times New Roman" w:hAnsi="Times New Roman" w:cs="Times New Roman"/>
          <w:b/>
          <w:bCs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профессиональными</w:t>
      </w:r>
      <w:r w:rsidRPr="007F081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компетенциями:</w:t>
      </w:r>
    </w:p>
    <w:p w14:paraId="3284B0F7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ind w:left="3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ПК</w:t>
      </w:r>
      <w:r w:rsidRPr="007F081F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1.11.</w:t>
      </w:r>
      <w:r w:rsidRPr="007F081F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Обеспечивать</w:t>
      </w:r>
      <w:r w:rsidRPr="007F081F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защиту</w:t>
      </w:r>
      <w:r w:rsidRPr="007F081F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сведений,</w:t>
      </w:r>
      <w:r w:rsidRPr="007F081F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составляющих</w:t>
      </w:r>
      <w:r w:rsidRPr="007F081F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государственную</w:t>
      </w:r>
      <w:r w:rsidRPr="007F081F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тайну,</w:t>
      </w:r>
      <w:r w:rsidRPr="007F081F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сведений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конфиденциального</w:t>
      </w:r>
      <w:r w:rsidRPr="007F081F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характера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иных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охраняемых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законом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тайн.</w:t>
      </w:r>
    </w:p>
    <w:p w14:paraId="2785BE70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7F081F" w:rsidRPr="007F081F" w:rsidSect="001C4A9C">
          <w:pgSz w:w="11910" w:h="16840"/>
          <w:pgMar w:top="480" w:right="280" w:bottom="280" w:left="820" w:header="720" w:footer="720" w:gutter="0"/>
          <w:cols w:space="720"/>
        </w:sectPr>
      </w:pPr>
    </w:p>
    <w:p w14:paraId="50E785D6" w14:textId="77777777" w:rsidR="007F081F" w:rsidRPr="007F081F" w:rsidRDefault="007F081F" w:rsidP="007F081F">
      <w:pPr>
        <w:widowControl w:val="0"/>
        <w:autoSpaceDE w:val="0"/>
        <w:autoSpaceDN w:val="0"/>
        <w:spacing w:before="60" w:after="0" w:line="240" w:lineRule="auto"/>
        <w:ind w:left="313" w:right="29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ПК 1.13. Осуществлять свою профессиональную деятельность во взаимодействии с сотрудниками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правоохранительных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органов,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органов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самоуправления,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представителями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общественных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объединений,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муниципальными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органами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охраны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общественного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порядка,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трудовыми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коллективами,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гражданами.</w:t>
      </w:r>
    </w:p>
    <w:p w14:paraId="5D063097" w14:textId="77777777" w:rsidR="007F081F" w:rsidRPr="007F081F" w:rsidRDefault="007F081F" w:rsidP="007F081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83067E" w14:textId="77777777" w:rsidR="007F081F" w:rsidRPr="007F081F" w:rsidRDefault="007F081F" w:rsidP="007F081F">
      <w:pPr>
        <w:widowControl w:val="0"/>
        <w:autoSpaceDE w:val="0"/>
        <w:autoSpaceDN w:val="0"/>
        <w:spacing w:before="1" w:after="0" w:line="276" w:lineRule="exact"/>
        <w:ind w:left="3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7F081F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уметь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2A9CF05C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оперировать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категориями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профессиональной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сфере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юриспруденции;</w:t>
      </w:r>
    </w:p>
    <w:p w14:paraId="61BDB211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before="2" w:after="0" w:line="237" w:lineRule="auto"/>
        <w:ind w:right="29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анализировать,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толковать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применять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правовые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нормы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соответствии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этическими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требованиями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сфере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юриспруденции;</w:t>
      </w:r>
    </w:p>
    <w:p w14:paraId="45651C4E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before="7" w:after="0" w:line="237" w:lineRule="auto"/>
        <w:ind w:right="29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принимать</w:t>
      </w:r>
      <w:r w:rsidRPr="007F081F">
        <w:rPr>
          <w:rFonts w:ascii="Times New Roman" w:eastAsia="Times New Roman" w:hAnsi="Times New Roman" w:cs="Times New Roman"/>
          <w:spacing w:val="3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решения</w:t>
      </w:r>
      <w:r w:rsidRPr="007F081F">
        <w:rPr>
          <w:rFonts w:ascii="Times New Roman" w:eastAsia="Times New Roman" w:hAnsi="Times New Roman" w:cs="Times New Roman"/>
          <w:spacing w:val="2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28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совершать</w:t>
      </w:r>
      <w:r w:rsidRPr="007F081F">
        <w:rPr>
          <w:rFonts w:ascii="Times New Roman" w:eastAsia="Times New Roman" w:hAnsi="Times New Roman" w:cs="Times New Roman"/>
          <w:spacing w:val="3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юридические</w:t>
      </w:r>
      <w:r w:rsidRPr="007F081F">
        <w:rPr>
          <w:rFonts w:ascii="Times New Roman" w:eastAsia="Times New Roman" w:hAnsi="Times New Roman" w:cs="Times New Roman"/>
          <w:spacing w:val="30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действия</w:t>
      </w:r>
      <w:r w:rsidRPr="007F081F">
        <w:rPr>
          <w:rFonts w:ascii="Times New Roman" w:eastAsia="Times New Roman" w:hAnsi="Times New Roman" w:cs="Times New Roman"/>
          <w:spacing w:val="2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28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точном</w:t>
      </w:r>
      <w:r w:rsidRPr="007F081F">
        <w:rPr>
          <w:rFonts w:ascii="Times New Roman" w:eastAsia="Times New Roman" w:hAnsi="Times New Roman" w:cs="Times New Roman"/>
          <w:spacing w:val="3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соответствии</w:t>
      </w:r>
      <w:r w:rsidRPr="007F081F">
        <w:rPr>
          <w:rFonts w:ascii="Times New Roman" w:eastAsia="Times New Roman" w:hAnsi="Times New Roman" w:cs="Times New Roman"/>
          <w:spacing w:val="3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 w:rsidRPr="007F081F">
        <w:rPr>
          <w:rFonts w:ascii="Times New Roman" w:eastAsia="Times New Roman" w:hAnsi="Times New Roman" w:cs="Times New Roman"/>
          <w:spacing w:val="2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законом</w:t>
      </w:r>
      <w:r w:rsidRPr="007F081F">
        <w:rPr>
          <w:rFonts w:ascii="Times New Roman" w:eastAsia="Times New Roman" w:hAnsi="Times New Roman" w:cs="Times New Roman"/>
          <w:spacing w:val="2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требованиями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профессиональной</w:t>
      </w:r>
      <w:r w:rsidRPr="007F081F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этики;</w:t>
      </w:r>
    </w:p>
    <w:p w14:paraId="52FBA5EA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выявлять,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давать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оценку</w:t>
      </w:r>
      <w:r w:rsidRPr="007F081F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содействовать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пресечению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коррупционного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поведения;</w:t>
      </w:r>
    </w:p>
    <w:p w14:paraId="1B18EA16" w14:textId="77777777" w:rsidR="007F081F" w:rsidRPr="007F081F" w:rsidRDefault="007F081F" w:rsidP="007F081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25D90CEF" w14:textId="77777777" w:rsidR="007F081F" w:rsidRPr="007F081F" w:rsidRDefault="007F081F" w:rsidP="007F081F">
      <w:pPr>
        <w:widowControl w:val="0"/>
        <w:autoSpaceDE w:val="0"/>
        <w:autoSpaceDN w:val="0"/>
        <w:spacing w:before="1" w:after="0" w:line="276" w:lineRule="exact"/>
        <w:ind w:left="31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знать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12D1F67B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1"/>
        </w:tabs>
        <w:autoSpaceDE w:val="0"/>
        <w:autoSpaceDN w:val="0"/>
        <w:spacing w:before="2" w:after="0" w:line="237" w:lineRule="auto"/>
        <w:ind w:right="28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сущность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как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науки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учебной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дисциплины,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ее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значение</w:t>
      </w:r>
      <w:r w:rsidRPr="007F081F">
        <w:rPr>
          <w:rFonts w:ascii="Times New Roman" w:eastAsia="Times New Roman" w:hAnsi="Times New Roman" w:cs="Times New Roman"/>
          <w:spacing w:val="60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подготовке юриста;</w:t>
      </w:r>
    </w:p>
    <w:p w14:paraId="1BE9955E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1"/>
        </w:tabs>
        <w:autoSpaceDE w:val="0"/>
        <w:autoSpaceDN w:val="0"/>
        <w:spacing w:before="4" w:after="0" w:line="240" w:lineRule="auto"/>
        <w:ind w:right="28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содержание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понятий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«мораль»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«профессиональная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мораль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сфере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юриспруденции»,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основные концепции происхождения гражданской морали, её функции в обществе, источники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профессиональной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морали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юристов,</w:t>
      </w:r>
      <w:r w:rsidRPr="007F081F">
        <w:rPr>
          <w:rFonts w:ascii="Times New Roman" w:eastAsia="Times New Roman" w:hAnsi="Times New Roman" w:cs="Times New Roman"/>
          <w:spacing w:val="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современные проблемы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противоречия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ней;</w:t>
      </w:r>
    </w:p>
    <w:p w14:paraId="6B13F1F7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1"/>
        </w:tabs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сущность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нравственного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конфликта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морального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выбора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юриста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современной</w:t>
      </w:r>
      <w:r w:rsidRPr="007F081F">
        <w:rPr>
          <w:rFonts w:ascii="Times New Roman" w:eastAsia="Times New Roman" w:hAnsi="Times New Roman" w:cs="Times New Roman"/>
          <w:spacing w:val="2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социально-экономической,</w:t>
      </w:r>
      <w:r w:rsidRPr="007F081F">
        <w:rPr>
          <w:rFonts w:ascii="Times New Roman" w:eastAsia="Times New Roman" w:hAnsi="Times New Roman" w:cs="Times New Roman"/>
          <w:spacing w:val="20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социально-</w:t>
      </w:r>
      <w:r w:rsidRPr="007F081F">
        <w:rPr>
          <w:rFonts w:ascii="Times New Roman" w:eastAsia="Times New Roman" w:hAnsi="Times New Roman" w:cs="Times New Roman"/>
          <w:spacing w:val="2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политической,</w:t>
      </w:r>
      <w:r w:rsidRPr="007F081F">
        <w:rPr>
          <w:rFonts w:ascii="Times New Roman" w:eastAsia="Times New Roman" w:hAnsi="Times New Roman" w:cs="Times New Roman"/>
          <w:spacing w:val="2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идеологической</w:t>
      </w:r>
      <w:r w:rsidRPr="007F081F">
        <w:rPr>
          <w:rFonts w:ascii="Times New Roman" w:eastAsia="Times New Roman" w:hAnsi="Times New Roman" w:cs="Times New Roman"/>
          <w:spacing w:val="2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ситуации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России;</w:t>
      </w:r>
    </w:p>
    <w:p w14:paraId="7736811F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1"/>
          <w:tab w:val="left" w:pos="741"/>
        </w:tabs>
        <w:autoSpaceDE w:val="0"/>
        <w:autoSpaceDN w:val="0"/>
        <w:spacing w:before="1" w:after="0" w:line="237" w:lineRule="auto"/>
        <w:ind w:right="288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сущность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профессионально-нравственной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деформации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юриста,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ее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причины,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направления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коррекции;</w:t>
      </w:r>
    </w:p>
    <w:p w14:paraId="01046DCA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нравственные</w:t>
      </w:r>
      <w:r w:rsidRPr="007F081F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основы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законодательства</w:t>
      </w:r>
      <w:r w:rsidRPr="007F081F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правосудии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правоохранительной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деятельности;</w:t>
      </w:r>
    </w:p>
    <w:p w14:paraId="21F484AC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этические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основы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предварительного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следствия;</w:t>
      </w:r>
    </w:p>
    <w:p w14:paraId="3C928D5B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нравственные</w:t>
      </w:r>
      <w:r w:rsidRPr="007F081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основы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осуществления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правосудия;</w:t>
      </w:r>
    </w:p>
    <w:p w14:paraId="5D45BD5A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основные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положения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судейской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этики,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адвокатской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этики,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этики</w:t>
      </w:r>
      <w:r w:rsidRPr="007F081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нотариуса;</w:t>
      </w:r>
    </w:p>
    <w:p w14:paraId="577E0D65" w14:textId="77777777" w:rsidR="007F081F" w:rsidRPr="007F081F" w:rsidRDefault="007F081F" w:rsidP="007F081F">
      <w:pPr>
        <w:widowControl w:val="0"/>
        <w:numPr>
          <w:ilvl w:val="0"/>
          <w:numId w:val="5"/>
        </w:numPr>
        <w:tabs>
          <w:tab w:val="left" w:pos="740"/>
          <w:tab w:val="left" w:pos="741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основные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нормы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этикета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юриста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его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служебной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внеслужебной деятельности;</w:t>
      </w:r>
    </w:p>
    <w:p w14:paraId="19D4C485" w14:textId="77777777" w:rsidR="007F081F" w:rsidRPr="007F081F" w:rsidRDefault="007F081F" w:rsidP="007F08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83DA37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after="0" w:line="237" w:lineRule="auto"/>
        <w:ind w:left="457" w:right="3053" w:hanging="14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Количество часов на освоение программы дисциплины</w:t>
      </w:r>
      <w:r w:rsidRPr="007F081F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Максимальной учебной нагрузки обучающегося - 96 часов, в том числе: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обязательной аудиторной учебной нагрузки обучающегося – 64 часа;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самостоятельной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работы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обучающегося</w:t>
      </w:r>
      <w:r w:rsidRPr="007F081F">
        <w:rPr>
          <w:rFonts w:ascii="Times New Roman" w:eastAsia="Times New Roman" w:hAnsi="Times New Roman" w:cs="Times New Roman"/>
          <w:spacing w:val="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-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32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часа.</w:t>
      </w:r>
    </w:p>
    <w:p w14:paraId="675736C9" w14:textId="77777777" w:rsidR="007F081F" w:rsidRPr="007F081F" w:rsidRDefault="007F081F" w:rsidP="007F081F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7F081F" w:rsidRPr="007F081F" w:rsidSect="001C4A9C">
          <w:pgSz w:w="11910" w:h="16840"/>
          <w:pgMar w:top="480" w:right="280" w:bottom="280" w:left="820" w:header="720" w:footer="720" w:gutter="0"/>
          <w:cols w:space="720"/>
        </w:sectPr>
      </w:pPr>
    </w:p>
    <w:p w14:paraId="2EAE7C88" w14:textId="77777777" w:rsidR="007F081F" w:rsidRPr="007F081F" w:rsidRDefault="007F081F" w:rsidP="007F081F">
      <w:pPr>
        <w:widowControl w:val="0"/>
        <w:numPr>
          <w:ilvl w:val="1"/>
          <w:numId w:val="4"/>
        </w:numPr>
        <w:tabs>
          <w:tab w:val="left" w:pos="736"/>
        </w:tabs>
        <w:autoSpaceDE w:val="0"/>
        <w:autoSpaceDN w:val="0"/>
        <w:spacing w:before="3" w:after="0" w:line="240" w:lineRule="auto"/>
        <w:ind w:hanging="423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lastRenderedPageBreak/>
        <w:t>Объем</w:t>
      </w:r>
      <w:r w:rsidRPr="007F081F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виды</w:t>
      </w:r>
      <w:r w:rsidRPr="007F081F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учебных</w:t>
      </w:r>
      <w:r w:rsidRPr="007F081F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занятий</w:t>
      </w:r>
    </w:p>
    <w:tbl>
      <w:tblPr>
        <w:tblStyle w:val="TableNormal"/>
        <w:tblW w:w="0" w:type="auto"/>
        <w:tblInd w:w="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1469"/>
      </w:tblGrid>
      <w:tr w:rsidR="007F081F" w:rsidRPr="007F081F" w14:paraId="42DA1664" w14:textId="77777777" w:rsidTr="0087676D">
        <w:trPr>
          <w:trHeight w:val="551"/>
        </w:trPr>
        <w:tc>
          <w:tcPr>
            <w:tcW w:w="8000" w:type="dxa"/>
          </w:tcPr>
          <w:p w14:paraId="76EC2932" w14:textId="77777777" w:rsidR="007F081F" w:rsidRPr="007F081F" w:rsidRDefault="007F081F" w:rsidP="007F081F">
            <w:pPr>
              <w:spacing w:before="131"/>
              <w:ind w:left="2875" w:right="28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081F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F081F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F081F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proofErr w:type="spellEnd"/>
          </w:p>
        </w:tc>
        <w:tc>
          <w:tcPr>
            <w:tcW w:w="1469" w:type="dxa"/>
          </w:tcPr>
          <w:p w14:paraId="5CF5616B" w14:textId="77777777" w:rsidR="007F081F" w:rsidRPr="007F081F" w:rsidRDefault="007F081F" w:rsidP="007F081F">
            <w:pPr>
              <w:spacing w:line="268" w:lineRule="exact"/>
              <w:ind w:left="395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7F081F">
              <w:rPr>
                <w:rFonts w:ascii="Times New Roman" w:eastAsia="Times New Roman" w:hAnsi="Times New Roman" w:cs="Times New Roman"/>
                <w:i/>
                <w:sz w:val="24"/>
              </w:rPr>
              <w:t>Объем</w:t>
            </w:r>
            <w:proofErr w:type="spellEnd"/>
          </w:p>
          <w:p w14:paraId="4CA72242" w14:textId="77777777" w:rsidR="007F081F" w:rsidRPr="007F081F" w:rsidRDefault="007F081F" w:rsidP="007F081F">
            <w:pPr>
              <w:spacing w:before="2" w:line="261" w:lineRule="exact"/>
              <w:ind w:left="448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7F081F">
              <w:rPr>
                <w:rFonts w:ascii="Times New Roman" w:eastAsia="Times New Roman" w:hAnsi="Times New Roman" w:cs="Times New Roman"/>
                <w:i/>
                <w:sz w:val="24"/>
              </w:rPr>
              <w:t>часов</w:t>
            </w:r>
            <w:proofErr w:type="spellEnd"/>
          </w:p>
        </w:tc>
      </w:tr>
      <w:tr w:rsidR="007F081F" w:rsidRPr="007F081F" w14:paraId="35A406D5" w14:textId="77777777" w:rsidTr="0087676D">
        <w:trPr>
          <w:trHeight w:val="340"/>
        </w:trPr>
        <w:tc>
          <w:tcPr>
            <w:tcW w:w="8000" w:type="dxa"/>
          </w:tcPr>
          <w:p w14:paraId="4399E10E" w14:textId="77777777" w:rsidR="007F081F" w:rsidRPr="007F081F" w:rsidRDefault="007F081F" w:rsidP="007F081F">
            <w:pPr>
              <w:spacing w:before="30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Максимальная</w:t>
            </w:r>
            <w:r w:rsidRPr="007F081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учебная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нагрузка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469" w:type="dxa"/>
          </w:tcPr>
          <w:p w14:paraId="015BB10E" w14:textId="77777777" w:rsidR="007F081F" w:rsidRPr="007F081F" w:rsidRDefault="007F081F" w:rsidP="007F081F">
            <w:pPr>
              <w:spacing w:line="272" w:lineRule="exact"/>
              <w:ind w:left="591" w:right="5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96</w:t>
            </w:r>
          </w:p>
        </w:tc>
      </w:tr>
      <w:tr w:rsidR="007F081F" w:rsidRPr="007F081F" w14:paraId="313BB4EF" w14:textId="77777777" w:rsidTr="0087676D">
        <w:trPr>
          <w:trHeight w:val="340"/>
        </w:trPr>
        <w:tc>
          <w:tcPr>
            <w:tcW w:w="8000" w:type="dxa"/>
          </w:tcPr>
          <w:p w14:paraId="70A6DB50" w14:textId="77777777" w:rsidR="007F081F" w:rsidRPr="007F081F" w:rsidRDefault="007F081F" w:rsidP="007F081F">
            <w:pPr>
              <w:spacing w:before="30"/>
              <w:ind w:left="11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F08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Обязательная</w:t>
            </w:r>
            <w:r w:rsidRPr="007F081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аудиторная</w:t>
            </w:r>
            <w:r w:rsidRPr="007F081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учебная</w:t>
            </w:r>
            <w:r w:rsidRPr="007F081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нагрузка</w:t>
            </w:r>
            <w:r w:rsidRPr="007F081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(всего)</w:t>
            </w:r>
          </w:p>
        </w:tc>
        <w:tc>
          <w:tcPr>
            <w:tcW w:w="1469" w:type="dxa"/>
          </w:tcPr>
          <w:p w14:paraId="4C3891BC" w14:textId="77777777" w:rsidR="007F081F" w:rsidRPr="007F081F" w:rsidRDefault="007F081F" w:rsidP="007F081F">
            <w:pPr>
              <w:spacing w:line="272" w:lineRule="exact"/>
              <w:ind w:left="591" w:right="5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64</w:t>
            </w:r>
          </w:p>
        </w:tc>
      </w:tr>
      <w:tr w:rsidR="007F081F" w:rsidRPr="007F081F" w14:paraId="094B9827" w14:textId="77777777" w:rsidTr="0087676D">
        <w:trPr>
          <w:trHeight w:val="340"/>
        </w:trPr>
        <w:tc>
          <w:tcPr>
            <w:tcW w:w="8000" w:type="dxa"/>
          </w:tcPr>
          <w:p w14:paraId="5A991448" w14:textId="77777777" w:rsidR="007F081F" w:rsidRPr="007F081F" w:rsidRDefault="007F081F" w:rsidP="007F081F">
            <w:pPr>
              <w:spacing w:before="26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F081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F081F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F081F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469" w:type="dxa"/>
          </w:tcPr>
          <w:p w14:paraId="3DABF7BB" w14:textId="77777777" w:rsidR="007F081F" w:rsidRPr="007F081F" w:rsidRDefault="007F081F" w:rsidP="007F08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081F" w:rsidRPr="007F081F" w14:paraId="7B54FA5E" w14:textId="77777777" w:rsidTr="0087676D">
        <w:trPr>
          <w:trHeight w:val="340"/>
        </w:trPr>
        <w:tc>
          <w:tcPr>
            <w:tcW w:w="8000" w:type="dxa"/>
          </w:tcPr>
          <w:p w14:paraId="3418D421" w14:textId="77777777" w:rsidR="007F081F" w:rsidRPr="007F081F" w:rsidRDefault="007F081F" w:rsidP="007F081F">
            <w:pPr>
              <w:spacing w:before="25"/>
              <w:ind w:left="4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081F">
              <w:rPr>
                <w:rFonts w:ascii="Times New Roman" w:eastAsia="Times New Roman" w:hAnsi="Times New Roman" w:cs="Times New Roman"/>
                <w:sz w:val="24"/>
              </w:rPr>
              <w:t>лекции</w:t>
            </w:r>
            <w:proofErr w:type="spellEnd"/>
          </w:p>
        </w:tc>
        <w:tc>
          <w:tcPr>
            <w:tcW w:w="1469" w:type="dxa"/>
          </w:tcPr>
          <w:p w14:paraId="378EC62A" w14:textId="77777777" w:rsidR="007F081F" w:rsidRPr="007F081F" w:rsidRDefault="007F081F" w:rsidP="007F081F">
            <w:pPr>
              <w:spacing w:line="268" w:lineRule="exact"/>
              <w:ind w:left="591" w:right="582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i/>
                <w:sz w:val="24"/>
              </w:rPr>
              <w:t>64</w:t>
            </w:r>
          </w:p>
        </w:tc>
      </w:tr>
      <w:tr w:rsidR="007F081F" w:rsidRPr="007F081F" w14:paraId="5EFDC02D" w14:textId="77777777" w:rsidTr="0087676D">
        <w:trPr>
          <w:trHeight w:val="340"/>
        </w:trPr>
        <w:tc>
          <w:tcPr>
            <w:tcW w:w="8000" w:type="dxa"/>
          </w:tcPr>
          <w:p w14:paraId="0615E26F" w14:textId="77777777" w:rsidR="007F081F" w:rsidRPr="007F081F" w:rsidRDefault="007F081F" w:rsidP="007F081F">
            <w:pPr>
              <w:spacing w:before="30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обучающегося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7F081F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469" w:type="dxa"/>
          </w:tcPr>
          <w:p w14:paraId="109C8096" w14:textId="77777777" w:rsidR="007F081F" w:rsidRPr="007F081F" w:rsidRDefault="007F081F" w:rsidP="007F081F">
            <w:pPr>
              <w:spacing w:line="272" w:lineRule="exact"/>
              <w:ind w:left="591" w:right="5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32</w:t>
            </w:r>
          </w:p>
        </w:tc>
      </w:tr>
      <w:tr w:rsidR="007F081F" w:rsidRPr="007F081F" w14:paraId="041A8CD6" w14:textId="77777777" w:rsidTr="0087676D">
        <w:trPr>
          <w:trHeight w:val="549"/>
        </w:trPr>
        <w:tc>
          <w:tcPr>
            <w:tcW w:w="8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5557" w14:textId="77777777" w:rsidR="007F081F" w:rsidRPr="007F081F" w:rsidRDefault="007F081F" w:rsidP="007F081F">
            <w:pPr>
              <w:spacing w:before="131"/>
              <w:ind w:left="115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Форма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промежуточной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аттестации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по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дисциплине</w:t>
            </w:r>
          </w:p>
        </w:tc>
        <w:tc>
          <w:tcPr>
            <w:tcW w:w="1469" w:type="dxa"/>
            <w:tcBorders>
              <w:left w:val="single" w:sz="4" w:space="0" w:color="000000"/>
            </w:tcBorders>
          </w:tcPr>
          <w:p w14:paraId="0550C007" w14:textId="77777777" w:rsidR="007F081F" w:rsidRPr="007F081F" w:rsidRDefault="007F081F" w:rsidP="007F081F">
            <w:pPr>
              <w:spacing w:line="267" w:lineRule="exact"/>
              <w:ind w:left="412"/>
              <w:rPr>
                <w:rFonts w:ascii="Times New Roman" w:eastAsia="Times New Roman" w:hAnsi="Times New Roman" w:cs="Times New Roman"/>
                <w:sz w:val="24"/>
              </w:rPr>
            </w:pPr>
            <w:r w:rsidRPr="007F081F">
              <w:rPr>
                <w:rFonts w:ascii="Times New Roman" w:eastAsia="Times New Roman" w:hAnsi="Times New Roman" w:cs="Times New Roman"/>
                <w:sz w:val="24"/>
              </w:rPr>
              <w:t>ДЗ</w:t>
            </w:r>
            <w:r w:rsidRPr="007F081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7F081F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F081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14:paraId="05E382B8" w14:textId="77777777" w:rsidR="007F081F" w:rsidRPr="007F081F" w:rsidRDefault="007F081F" w:rsidP="007F081F">
            <w:pPr>
              <w:spacing w:line="263" w:lineRule="exact"/>
              <w:ind w:left="3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F081F">
              <w:rPr>
                <w:rFonts w:ascii="Times New Roman" w:eastAsia="Times New Roman" w:hAnsi="Times New Roman" w:cs="Times New Roman"/>
                <w:sz w:val="24"/>
              </w:rPr>
              <w:t>семестр</w:t>
            </w:r>
            <w:proofErr w:type="spellEnd"/>
          </w:p>
        </w:tc>
      </w:tr>
    </w:tbl>
    <w:p w14:paraId="0999A5DE" w14:textId="77777777" w:rsidR="007F081F" w:rsidRPr="007F081F" w:rsidRDefault="007F081F" w:rsidP="007F081F">
      <w:pPr>
        <w:widowControl w:val="0"/>
        <w:autoSpaceDE w:val="0"/>
        <w:autoSpaceDN w:val="0"/>
        <w:spacing w:after="0" w:line="263" w:lineRule="exact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7F081F" w:rsidRPr="007F081F" w:rsidSect="001C4A9C">
          <w:pgSz w:w="11910" w:h="16840"/>
          <w:pgMar w:top="480" w:right="280" w:bottom="280" w:left="820" w:header="720" w:footer="720" w:gutter="0"/>
          <w:cols w:space="720"/>
        </w:sectPr>
      </w:pPr>
    </w:p>
    <w:p w14:paraId="6D3BBBB5" w14:textId="77777777" w:rsidR="00BE213E" w:rsidRPr="00BE213E" w:rsidRDefault="00BE213E" w:rsidP="00BE21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42"/>
          <w:szCs w:val="28"/>
          <w14:ligatures w14:val="none"/>
        </w:rPr>
      </w:pPr>
    </w:p>
    <w:p w14:paraId="6366FE2C" w14:textId="77777777" w:rsidR="004978C6" w:rsidRDefault="004978C6" w:rsidP="00BE213E">
      <w:pPr>
        <w:spacing w:after="0" w:line="360" w:lineRule="auto"/>
        <w:ind w:firstLine="709"/>
        <w:jc w:val="both"/>
      </w:pPr>
    </w:p>
    <w:sectPr w:rsidR="0049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1A"/>
    <w:multiLevelType w:val="multilevel"/>
    <w:tmpl w:val="6E04238C"/>
    <w:lvl w:ilvl="0">
      <w:start w:val="1"/>
      <w:numFmt w:val="decimal"/>
      <w:lvlText w:val="%1"/>
      <w:lvlJc w:val="left"/>
      <w:pPr>
        <w:ind w:left="7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2384A56"/>
    <w:multiLevelType w:val="hybridMultilevel"/>
    <w:tmpl w:val="0EB6A29C"/>
    <w:lvl w:ilvl="0" w:tplc="BDEEDF04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466A80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306642E4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75F6F730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9B3AA70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02A0FF5C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70E884C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48CC4FEC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63DC7E7E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BAD136A"/>
    <w:multiLevelType w:val="hybridMultilevel"/>
    <w:tmpl w:val="D5641982"/>
    <w:lvl w:ilvl="0" w:tplc="D45E9E24">
      <w:start w:val="1"/>
      <w:numFmt w:val="decimal"/>
      <w:lvlText w:val="%1."/>
      <w:lvlJc w:val="left"/>
      <w:pPr>
        <w:ind w:left="323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42DBAC">
      <w:numFmt w:val="bullet"/>
      <w:lvlText w:val="•"/>
      <w:lvlJc w:val="left"/>
      <w:pPr>
        <w:ind w:left="3996" w:hanging="245"/>
      </w:pPr>
      <w:rPr>
        <w:rFonts w:hint="default"/>
        <w:lang w:val="ru-RU" w:eastAsia="en-US" w:bidi="ar-SA"/>
      </w:rPr>
    </w:lvl>
    <w:lvl w:ilvl="2" w:tplc="F364F4FE">
      <w:numFmt w:val="bullet"/>
      <w:lvlText w:val="•"/>
      <w:lvlJc w:val="left"/>
      <w:pPr>
        <w:ind w:left="4752" w:hanging="245"/>
      </w:pPr>
      <w:rPr>
        <w:rFonts w:hint="default"/>
        <w:lang w:val="ru-RU" w:eastAsia="en-US" w:bidi="ar-SA"/>
      </w:rPr>
    </w:lvl>
    <w:lvl w:ilvl="3" w:tplc="7CC65F68">
      <w:numFmt w:val="bullet"/>
      <w:lvlText w:val="•"/>
      <w:lvlJc w:val="left"/>
      <w:pPr>
        <w:ind w:left="5509" w:hanging="245"/>
      </w:pPr>
      <w:rPr>
        <w:rFonts w:hint="default"/>
        <w:lang w:val="ru-RU" w:eastAsia="en-US" w:bidi="ar-SA"/>
      </w:rPr>
    </w:lvl>
    <w:lvl w:ilvl="4" w:tplc="7FB4BBA0">
      <w:numFmt w:val="bullet"/>
      <w:lvlText w:val="•"/>
      <w:lvlJc w:val="left"/>
      <w:pPr>
        <w:ind w:left="6265" w:hanging="245"/>
      </w:pPr>
      <w:rPr>
        <w:rFonts w:hint="default"/>
        <w:lang w:val="ru-RU" w:eastAsia="en-US" w:bidi="ar-SA"/>
      </w:rPr>
    </w:lvl>
    <w:lvl w:ilvl="5" w:tplc="9C1EC75C">
      <w:numFmt w:val="bullet"/>
      <w:lvlText w:val="•"/>
      <w:lvlJc w:val="left"/>
      <w:pPr>
        <w:ind w:left="7022" w:hanging="245"/>
      </w:pPr>
      <w:rPr>
        <w:rFonts w:hint="default"/>
        <w:lang w:val="ru-RU" w:eastAsia="en-US" w:bidi="ar-SA"/>
      </w:rPr>
    </w:lvl>
    <w:lvl w:ilvl="6" w:tplc="B7C469A8">
      <w:numFmt w:val="bullet"/>
      <w:lvlText w:val="•"/>
      <w:lvlJc w:val="left"/>
      <w:pPr>
        <w:ind w:left="7778" w:hanging="245"/>
      </w:pPr>
      <w:rPr>
        <w:rFonts w:hint="default"/>
        <w:lang w:val="ru-RU" w:eastAsia="en-US" w:bidi="ar-SA"/>
      </w:rPr>
    </w:lvl>
    <w:lvl w:ilvl="7" w:tplc="B8DEA3EA">
      <w:numFmt w:val="bullet"/>
      <w:lvlText w:val="•"/>
      <w:lvlJc w:val="left"/>
      <w:pPr>
        <w:ind w:left="8534" w:hanging="245"/>
      </w:pPr>
      <w:rPr>
        <w:rFonts w:hint="default"/>
        <w:lang w:val="ru-RU" w:eastAsia="en-US" w:bidi="ar-SA"/>
      </w:rPr>
    </w:lvl>
    <w:lvl w:ilvl="8" w:tplc="E9C00694">
      <w:numFmt w:val="bullet"/>
      <w:lvlText w:val="•"/>
      <w:lvlJc w:val="left"/>
      <w:pPr>
        <w:ind w:left="9291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0C641B58"/>
    <w:multiLevelType w:val="multilevel"/>
    <w:tmpl w:val="8312BD28"/>
    <w:lvl w:ilvl="0">
      <w:start w:val="1"/>
      <w:numFmt w:val="decimal"/>
      <w:lvlText w:val="%1"/>
      <w:lvlJc w:val="left"/>
      <w:pPr>
        <w:ind w:left="73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8222590"/>
    <w:multiLevelType w:val="multilevel"/>
    <w:tmpl w:val="6D0E1822"/>
    <w:lvl w:ilvl="0">
      <w:start w:val="2"/>
      <w:numFmt w:val="decimal"/>
      <w:lvlText w:val="%1"/>
      <w:lvlJc w:val="left"/>
      <w:pPr>
        <w:ind w:left="370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1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2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3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3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4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51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8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3907713B"/>
    <w:multiLevelType w:val="multilevel"/>
    <w:tmpl w:val="5FF49390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70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4C65737D"/>
    <w:multiLevelType w:val="hybridMultilevel"/>
    <w:tmpl w:val="AB60F530"/>
    <w:lvl w:ilvl="0" w:tplc="E5E88140">
      <w:numFmt w:val="bullet"/>
      <w:lvlText w:val="-"/>
      <w:lvlJc w:val="left"/>
      <w:pPr>
        <w:ind w:left="446" w:hanging="7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42E78">
      <w:numFmt w:val="bullet"/>
      <w:lvlText w:val="•"/>
      <w:lvlJc w:val="left"/>
      <w:pPr>
        <w:ind w:left="1476" w:hanging="764"/>
      </w:pPr>
      <w:rPr>
        <w:rFonts w:hint="default"/>
        <w:lang w:val="ru-RU" w:eastAsia="en-US" w:bidi="ar-SA"/>
      </w:rPr>
    </w:lvl>
    <w:lvl w:ilvl="2" w:tplc="F7646196">
      <w:numFmt w:val="bullet"/>
      <w:lvlText w:val="•"/>
      <w:lvlJc w:val="left"/>
      <w:pPr>
        <w:ind w:left="2512" w:hanging="764"/>
      </w:pPr>
      <w:rPr>
        <w:rFonts w:hint="default"/>
        <w:lang w:val="ru-RU" w:eastAsia="en-US" w:bidi="ar-SA"/>
      </w:rPr>
    </w:lvl>
    <w:lvl w:ilvl="3" w:tplc="120EF1B8">
      <w:numFmt w:val="bullet"/>
      <w:lvlText w:val="•"/>
      <w:lvlJc w:val="left"/>
      <w:pPr>
        <w:ind w:left="3549" w:hanging="764"/>
      </w:pPr>
      <w:rPr>
        <w:rFonts w:hint="default"/>
        <w:lang w:val="ru-RU" w:eastAsia="en-US" w:bidi="ar-SA"/>
      </w:rPr>
    </w:lvl>
    <w:lvl w:ilvl="4" w:tplc="BCCE9E34">
      <w:numFmt w:val="bullet"/>
      <w:lvlText w:val="•"/>
      <w:lvlJc w:val="left"/>
      <w:pPr>
        <w:ind w:left="4585" w:hanging="764"/>
      </w:pPr>
      <w:rPr>
        <w:rFonts w:hint="default"/>
        <w:lang w:val="ru-RU" w:eastAsia="en-US" w:bidi="ar-SA"/>
      </w:rPr>
    </w:lvl>
    <w:lvl w:ilvl="5" w:tplc="B60C866C">
      <w:numFmt w:val="bullet"/>
      <w:lvlText w:val="•"/>
      <w:lvlJc w:val="left"/>
      <w:pPr>
        <w:ind w:left="5622" w:hanging="764"/>
      </w:pPr>
      <w:rPr>
        <w:rFonts w:hint="default"/>
        <w:lang w:val="ru-RU" w:eastAsia="en-US" w:bidi="ar-SA"/>
      </w:rPr>
    </w:lvl>
    <w:lvl w:ilvl="6" w:tplc="7AB60D50">
      <w:numFmt w:val="bullet"/>
      <w:lvlText w:val="•"/>
      <w:lvlJc w:val="left"/>
      <w:pPr>
        <w:ind w:left="6658" w:hanging="764"/>
      </w:pPr>
      <w:rPr>
        <w:rFonts w:hint="default"/>
        <w:lang w:val="ru-RU" w:eastAsia="en-US" w:bidi="ar-SA"/>
      </w:rPr>
    </w:lvl>
    <w:lvl w:ilvl="7" w:tplc="34ECCB4A">
      <w:numFmt w:val="bullet"/>
      <w:lvlText w:val="•"/>
      <w:lvlJc w:val="left"/>
      <w:pPr>
        <w:ind w:left="7694" w:hanging="764"/>
      </w:pPr>
      <w:rPr>
        <w:rFonts w:hint="default"/>
        <w:lang w:val="ru-RU" w:eastAsia="en-US" w:bidi="ar-SA"/>
      </w:rPr>
    </w:lvl>
    <w:lvl w:ilvl="8" w:tplc="789ECEE4">
      <w:numFmt w:val="bullet"/>
      <w:lvlText w:val="•"/>
      <w:lvlJc w:val="left"/>
      <w:pPr>
        <w:ind w:left="8731" w:hanging="764"/>
      </w:pPr>
      <w:rPr>
        <w:rFonts w:hint="default"/>
        <w:lang w:val="ru-RU" w:eastAsia="en-US" w:bidi="ar-SA"/>
      </w:rPr>
    </w:lvl>
  </w:abstractNum>
  <w:num w:numId="1" w16cid:durableId="1136097932">
    <w:abstractNumId w:val="5"/>
  </w:num>
  <w:num w:numId="2" w16cid:durableId="2044942724">
    <w:abstractNumId w:val="6"/>
  </w:num>
  <w:num w:numId="3" w16cid:durableId="488449713">
    <w:abstractNumId w:val="0"/>
  </w:num>
  <w:num w:numId="4" w16cid:durableId="1366519634">
    <w:abstractNumId w:val="4"/>
  </w:num>
  <w:num w:numId="5" w16cid:durableId="1192303428">
    <w:abstractNumId w:val="1"/>
  </w:num>
  <w:num w:numId="6" w16cid:durableId="1848054179">
    <w:abstractNumId w:val="3"/>
  </w:num>
  <w:num w:numId="7" w16cid:durableId="234584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3E"/>
    <w:rsid w:val="0007546D"/>
    <w:rsid w:val="001C4A9C"/>
    <w:rsid w:val="002C75E7"/>
    <w:rsid w:val="00431E6A"/>
    <w:rsid w:val="004978C6"/>
    <w:rsid w:val="007B0875"/>
    <w:rsid w:val="007F081F"/>
    <w:rsid w:val="00BE213E"/>
    <w:rsid w:val="00C5177E"/>
    <w:rsid w:val="00D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3705"/>
  <w15:chartTrackingRefBased/>
  <w15:docId w15:val="{76EDB9FE-E76F-47DA-86BC-E58FDA4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77E"/>
    <w:pPr>
      <w:widowControl w:val="0"/>
      <w:autoSpaceDE w:val="0"/>
      <w:autoSpaceDN w:val="0"/>
      <w:spacing w:after="0" w:line="275" w:lineRule="exact"/>
      <w:ind w:left="233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7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C51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C5177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C5177E"/>
    <w:pPr>
      <w:widowControl w:val="0"/>
      <w:autoSpaceDE w:val="0"/>
      <w:autoSpaceDN w:val="0"/>
      <w:spacing w:after="0" w:line="275" w:lineRule="exact"/>
      <w:ind w:left="953" w:hanging="361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F081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derevickiy.sn@outlook.com</dc:creator>
  <cp:keywords/>
  <dc:description/>
  <cp:lastModifiedBy>derevickiy.sn@outlook.com</cp:lastModifiedBy>
  <cp:revision>2</cp:revision>
  <dcterms:created xsi:type="dcterms:W3CDTF">2024-01-15T20:36:00Z</dcterms:created>
  <dcterms:modified xsi:type="dcterms:W3CDTF">2024-01-15T20:36:00Z</dcterms:modified>
</cp:coreProperties>
</file>